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7B" w:rsidRPr="007B39C0" w:rsidRDefault="002E027D">
      <w:pPr>
        <w:rPr>
          <w:b/>
          <w:sz w:val="28"/>
        </w:rPr>
      </w:pPr>
      <w:r w:rsidRPr="0067423D">
        <w:rPr>
          <w:sz w:val="28"/>
        </w:rPr>
        <w:t xml:space="preserve">On-Boarding:   </w:t>
      </w:r>
      <w:r w:rsidR="002F5544">
        <w:rPr>
          <w:b/>
          <w:sz w:val="28"/>
        </w:rPr>
        <w:t>Mark Henkel 4/29/24</w:t>
      </w:r>
    </w:p>
    <w:p w:rsidR="002E027D" w:rsidRPr="0067423D" w:rsidRDefault="002E027D">
      <w:pPr>
        <w:rPr>
          <w:sz w:val="28"/>
        </w:rPr>
      </w:pPr>
      <w:r w:rsidRPr="0067423D">
        <w:rPr>
          <w:sz w:val="28"/>
        </w:rPr>
        <w:t>Lead by:  Cheryl and Dawn</w:t>
      </w:r>
    </w:p>
    <w:p w:rsidR="002E027D" w:rsidRPr="0067423D" w:rsidRDefault="002E027D">
      <w:pPr>
        <w:rPr>
          <w:sz w:val="28"/>
        </w:rPr>
      </w:pPr>
      <w:r w:rsidRPr="0067423D">
        <w:rPr>
          <w:sz w:val="28"/>
        </w:rPr>
        <w:t>Covered</w:t>
      </w:r>
    </w:p>
    <w:p w:rsidR="002F5544" w:rsidRDefault="002F5544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>
        <w:rPr>
          <w:sz w:val="28"/>
        </w:rPr>
        <w:t>Reporting structure</w:t>
      </w:r>
      <w:bookmarkStart w:id="0" w:name="_GoBack"/>
      <w:bookmarkEnd w:id="0"/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Payroll</w:t>
      </w:r>
    </w:p>
    <w:p w:rsidR="00E76804" w:rsidRPr="0067423D" w:rsidRDefault="00E76804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 xml:space="preserve">Insurance </w:t>
      </w:r>
      <w:r w:rsidR="002F5544">
        <w:rPr>
          <w:sz w:val="28"/>
        </w:rPr>
        <w:t>NONE</w:t>
      </w:r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Auto Deposit forms</w:t>
      </w:r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Tax forms</w:t>
      </w:r>
    </w:p>
    <w:p w:rsidR="002E027D" w:rsidRPr="0067423D" w:rsidRDefault="00FB6AB1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Wi-Fi</w:t>
      </w:r>
      <w:r w:rsidR="002E027D" w:rsidRPr="0067423D">
        <w:rPr>
          <w:sz w:val="28"/>
        </w:rPr>
        <w:t xml:space="preserve"> password</w:t>
      </w:r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Security/keys:  code for locking and process (check doors)</w:t>
      </w:r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How to make purchases:  small items turn in Receipts for reimbursements</w:t>
      </w:r>
      <w:r w:rsidR="002F5544">
        <w:rPr>
          <w:sz w:val="28"/>
        </w:rPr>
        <w:t xml:space="preserve"> </w:t>
      </w:r>
      <w:r w:rsidRPr="0067423D">
        <w:rPr>
          <w:sz w:val="28"/>
        </w:rPr>
        <w:t>discuss</w:t>
      </w:r>
      <w:r w:rsidR="002F5544">
        <w:rPr>
          <w:sz w:val="28"/>
        </w:rPr>
        <w:t xml:space="preserve"> with Cheryl for approval</w:t>
      </w:r>
      <w:r w:rsidRPr="0067423D">
        <w:rPr>
          <w:sz w:val="28"/>
        </w:rPr>
        <w:t xml:space="preserve"> prior to purchase.</w:t>
      </w:r>
    </w:p>
    <w:p w:rsidR="00E76804" w:rsidRPr="0067423D" w:rsidRDefault="00E76804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Cash:  If cash is received, please give to Cheryl or put in a</w:t>
      </w:r>
      <w:r w:rsidR="00D552F9">
        <w:rPr>
          <w:sz w:val="28"/>
        </w:rPr>
        <w:t>n</w:t>
      </w:r>
      <w:r w:rsidRPr="0067423D">
        <w:rPr>
          <w:sz w:val="28"/>
        </w:rPr>
        <w:t xml:space="preserve"> </w:t>
      </w:r>
      <w:r w:rsidR="00D552F9" w:rsidRPr="0067423D">
        <w:rPr>
          <w:sz w:val="28"/>
        </w:rPr>
        <w:t>envelope</w:t>
      </w:r>
      <w:r w:rsidRPr="0067423D">
        <w:rPr>
          <w:sz w:val="28"/>
        </w:rPr>
        <w:t xml:space="preserve"> into the safe deposit box with a description, $ and who gave the money.</w:t>
      </w:r>
    </w:p>
    <w:sectPr w:rsidR="00E76804" w:rsidRPr="0067423D" w:rsidSect="007B39C0">
      <w:pgSz w:w="12240" w:h="15840"/>
      <w:pgMar w:top="1440" w:right="90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74FDE"/>
    <w:multiLevelType w:val="hybridMultilevel"/>
    <w:tmpl w:val="5BE4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7D"/>
    <w:rsid w:val="00230A3B"/>
    <w:rsid w:val="002E027D"/>
    <w:rsid w:val="002F5544"/>
    <w:rsid w:val="0067423D"/>
    <w:rsid w:val="007B39C0"/>
    <w:rsid w:val="00B94C29"/>
    <w:rsid w:val="00D11157"/>
    <w:rsid w:val="00D552F9"/>
    <w:rsid w:val="00E76804"/>
    <w:rsid w:val="00F14A57"/>
    <w:rsid w:val="00FA47A8"/>
    <w:rsid w:val="00FB6AB1"/>
    <w:rsid w:val="00FD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4</cp:revision>
  <dcterms:created xsi:type="dcterms:W3CDTF">2023-08-26T22:34:00Z</dcterms:created>
  <dcterms:modified xsi:type="dcterms:W3CDTF">2024-04-29T19:31:00Z</dcterms:modified>
</cp:coreProperties>
</file>